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0AB6" w14:textId="16CADB67" w:rsidR="00AD1145" w:rsidRPr="00AD1145" w:rsidRDefault="0005450F" w:rsidP="00AD1145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pacing w:line="240" w:lineRule="auto"/>
        <w:jc w:val="center"/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</w:pPr>
      <w:r w:rsidRPr="0005450F">
        <w:rPr>
          <w:rFonts w:ascii="Roboto" w:eastAsia="Times New Roman" w:hAnsi="Roboto" w:cs="Times New Roman"/>
          <w:noProof/>
          <w:color w:val="0073AA"/>
          <w:kern w:val="0"/>
          <w:sz w:val="29"/>
          <w:szCs w:val="29"/>
          <w:lang w:eastAsia="fr-FR"/>
          <w14:ligatures w14:val="none"/>
        </w:rPr>
        <mc:AlternateContent>
          <mc:Choice Requires="wps">
            <w:drawing>
              <wp:inline distT="0" distB="0" distL="0" distR="0" wp14:anchorId="0ECD8C3B" wp14:editId="7E897AE9">
                <wp:extent cx="304800" cy="304800"/>
                <wp:effectExtent l="0" t="0" r="0" b="0"/>
                <wp:docPr id="1085685316" name="AutoShape 3" descr="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C9D85F" id="AutoShape 3" o:spid="_x0000_s1026" alt="📄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16A36" w:rsidRPr="00216A36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 </w:t>
      </w:r>
      <w:r w:rsidR="00AD1145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Courrier : </w:t>
      </w:r>
      <w:r w:rsidR="00AD1145" w:rsidRPr="00AD1145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>Résiliation d’abonnement – Absence de procédure en ligne</w:t>
      </w:r>
    </w:p>
    <w:p w14:paraId="411E4372" w14:textId="419FE087" w:rsidR="001A3E04" w:rsidRPr="003E2C34" w:rsidRDefault="001A3E04" w:rsidP="00EC1D50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pacing w:line="240" w:lineRule="auto"/>
        <w:jc w:val="center"/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</w:pPr>
    </w:p>
    <w:p w14:paraId="5309E497" w14:textId="77777777" w:rsidR="00FB530A" w:rsidRPr="00FB530A" w:rsidRDefault="00FB530A" w:rsidP="00FB530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[Vos Prénom et Nom]</w:t>
      </w: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Adresse complète]</w:t>
      </w: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Code Postal Ville]</w:t>
      </w: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N° client : [Numéro]</w:t>
      </w:r>
    </w:p>
    <w:p w14:paraId="3D9366E6" w14:textId="77777777" w:rsidR="00FB530A" w:rsidRPr="00FB530A" w:rsidRDefault="00FB530A" w:rsidP="00FB530A">
      <w:pPr>
        <w:spacing w:after="225" w:line="240" w:lineRule="auto"/>
        <w:ind w:left="4956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[Nom de l’entreprise]</w:t>
      </w: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Service Résiliations</w:t>
      </w: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[Adresse]</w:t>
      </w:r>
    </w:p>
    <w:p w14:paraId="5ADF4A90" w14:textId="77777777" w:rsidR="00FB530A" w:rsidRPr="00FB530A" w:rsidRDefault="00FB530A" w:rsidP="00FB530A">
      <w:pPr>
        <w:spacing w:after="225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[Ville], le [Date]</w:t>
      </w:r>
    </w:p>
    <w:p w14:paraId="433C5B51" w14:textId="77777777" w:rsidR="00FB530A" w:rsidRPr="00FB530A" w:rsidRDefault="00FB530A" w:rsidP="00FB530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FB530A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t>Objet : RÉSILIATION IMMÉDIATE DE MON ABONNEMENT</w:t>
      </w:r>
      <w:r w:rsidRPr="00FB530A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br/>
        <w:t>Contrat n° : [Numéro]</w:t>
      </w:r>
      <w:r w:rsidRPr="00FB530A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br/>
        <w:t>LETTRE RECOMMANDÉE AVEC ACCUSÉ DE RÉCEPTION</w:t>
      </w:r>
    </w:p>
    <w:p w14:paraId="7D880691" w14:textId="77777777" w:rsidR="00FB530A" w:rsidRPr="00FB530A" w:rsidRDefault="00FB530A" w:rsidP="00FB530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Madame, Monsieur,</w:t>
      </w:r>
    </w:p>
    <w:p w14:paraId="6670E834" w14:textId="77777777" w:rsidR="00FB530A" w:rsidRPr="00FB530A" w:rsidRDefault="00FB530A" w:rsidP="00FB530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Titulaire d’un abonnement [type d’abonnement] souscrit en ligne le [date] sur votre site internet, je souhaite procéder à sa résiliation.</w:t>
      </w:r>
    </w:p>
    <w:p w14:paraId="1488F2BA" w14:textId="77777777" w:rsidR="00FB530A" w:rsidRPr="00FB530A" w:rsidRDefault="00FB530A" w:rsidP="00FB530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Or, je constate qu’il m’est impossible de résilier en ligne alors même que la souscription s’est effectuée par ce biais. Votre site ne propose aucun bouton ou fonctionnalité de résiliation.</w:t>
      </w:r>
    </w:p>
    <w:p w14:paraId="64D48942" w14:textId="77777777" w:rsidR="00FB530A" w:rsidRPr="00FB530A" w:rsidRDefault="00FB530A" w:rsidP="00FB530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L’article L. 215-1 du Code de la consommation dispose que : « Pour les contrats de prestations de services conclus à durée déterminée avec une clause de reconduction tacite, le professionnel prestataire de services informe le consommateur par écrit (…) de la possibilité de ne pas reconduire le contrat qu’il a conclu avec une clause de reconduction tacite. »</w:t>
      </w:r>
    </w:p>
    <w:p w14:paraId="48A291F3" w14:textId="77777777" w:rsidR="00FB530A" w:rsidRPr="00FB530A" w:rsidRDefault="00FB530A" w:rsidP="00FB530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De plus, l’ordonnance n° 2021-1247 du 29 septembre 2021 impose que lorsqu’un contrat peut être conclu en ligne, le consommateur doit pouvoir le résilier par la même voie, de manière simple et gratuite.</w:t>
      </w:r>
    </w:p>
    <w:p w14:paraId="1FC6037A" w14:textId="77777777" w:rsidR="00FB530A" w:rsidRPr="00FB530A" w:rsidRDefault="00FB530A" w:rsidP="00FB530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Votre pratique constitue donc un manquement à vos obligations légales.</w:t>
      </w:r>
    </w:p>
    <w:p w14:paraId="0A801DE4" w14:textId="77777777" w:rsidR="00FB530A" w:rsidRPr="00FB530A" w:rsidRDefault="00FB530A" w:rsidP="00FB530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Par la présente, je résilie avec effet immédiat mon abonnement n° [numéro].</w:t>
      </w:r>
    </w:p>
    <w:p w14:paraId="70075AA3" w14:textId="77777777" w:rsidR="00FB530A" w:rsidRPr="00FB530A" w:rsidRDefault="00FB530A" w:rsidP="00FB530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Je vous demande de :</w:t>
      </w:r>
    </w:p>
    <w:p w14:paraId="652D22DD" w14:textId="77777777" w:rsidR="00FB530A" w:rsidRPr="00FB530A" w:rsidRDefault="00FB530A" w:rsidP="00FB53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FB530A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Confirmer la résiliation sous 8 jours</w:t>
      </w:r>
    </w:p>
    <w:p w14:paraId="0F9F57AC" w14:textId="77777777" w:rsidR="00FB530A" w:rsidRPr="00FB530A" w:rsidRDefault="00FB530A" w:rsidP="00FB53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FB530A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Cesser immédiatement tout prélèvement</w:t>
      </w:r>
    </w:p>
    <w:p w14:paraId="6EF31DB9" w14:textId="77777777" w:rsidR="00FB530A" w:rsidRPr="00FB530A" w:rsidRDefault="00FB530A" w:rsidP="00FB53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FB530A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Me rembourser tout prélèvement effectué après cette date</w:t>
      </w:r>
    </w:p>
    <w:p w14:paraId="7FC843E8" w14:textId="77777777" w:rsidR="00FB530A" w:rsidRPr="00FB530A" w:rsidRDefault="00FB530A" w:rsidP="00FB53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FB530A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Mettre en place une procédure de résiliation en ligne conforme à la loi</w:t>
      </w:r>
    </w:p>
    <w:p w14:paraId="40E2054E" w14:textId="77777777" w:rsidR="00FB530A" w:rsidRPr="00FB530A" w:rsidRDefault="00FB530A" w:rsidP="00FB530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lastRenderedPageBreak/>
        <w:t>Tout prélèvement après réception de ce courrier donnera lieu à une contestation auprès de ma banque et à un signalement à la DGCCRF.</w:t>
      </w:r>
    </w:p>
    <w:p w14:paraId="39F25C13" w14:textId="77777777" w:rsidR="00FB530A" w:rsidRPr="00FB530A" w:rsidRDefault="00FB530A" w:rsidP="00FB530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Je vous prie d’agréer, Madame, Monsieur, mes salutations distinguées.</w:t>
      </w:r>
    </w:p>
    <w:p w14:paraId="21C31D78" w14:textId="77777777" w:rsidR="00FB530A" w:rsidRPr="00FB530A" w:rsidRDefault="00FB530A" w:rsidP="00FB530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[Signature]</w:t>
      </w:r>
      <w:r w:rsidRPr="00FB530A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nom]</w:t>
      </w:r>
    </w:p>
    <w:p w14:paraId="554E52E5" w14:textId="77777777" w:rsidR="00FB530A" w:rsidRPr="00FB530A" w:rsidRDefault="00FB530A" w:rsidP="00FB530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FB530A">
        <w:rPr>
          <w:rFonts w:ascii="Courier New" w:eastAsia="Times New Roman" w:hAnsi="Courier New" w:cs="Courier New"/>
          <w:i/>
          <w:iCs/>
          <w:color w:val="333333"/>
          <w:kern w:val="0"/>
          <w:sz w:val="26"/>
          <w:szCs w:val="26"/>
          <w:lang w:eastAsia="fr-FR"/>
          <w14:ligatures w14:val="none"/>
        </w:rPr>
        <w:t>PJ : Copie du contrat, captures d’écran prouvant l’absence de bouton de résiliation</w:t>
      </w:r>
    </w:p>
    <w:p w14:paraId="3504E4EF" w14:textId="10F99D08" w:rsidR="007209CA" w:rsidRPr="003E2C34" w:rsidRDefault="007209CA" w:rsidP="00FB530A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</w:p>
    <w:sectPr w:rsidR="007209CA" w:rsidRPr="003E2C34" w:rsidSect="00054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2A2"/>
    <w:multiLevelType w:val="multilevel"/>
    <w:tmpl w:val="ED5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C1889"/>
    <w:multiLevelType w:val="multilevel"/>
    <w:tmpl w:val="E20A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D300D"/>
    <w:multiLevelType w:val="multilevel"/>
    <w:tmpl w:val="3C90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B6D1F"/>
    <w:multiLevelType w:val="multilevel"/>
    <w:tmpl w:val="3090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759C4"/>
    <w:multiLevelType w:val="multilevel"/>
    <w:tmpl w:val="EE94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F6C7C"/>
    <w:multiLevelType w:val="multilevel"/>
    <w:tmpl w:val="627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C1271"/>
    <w:multiLevelType w:val="multilevel"/>
    <w:tmpl w:val="51B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007A1"/>
    <w:multiLevelType w:val="multilevel"/>
    <w:tmpl w:val="950A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97DC6"/>
    <w:multiLevelType w:val="multilevel"/>
    <w:tmpl w:val="B6B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92B89"/>
    <w:multiLevelType w:val="multilevel"/>
    <w:tmpl w:val="D53A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0B1070"/>
    <w:multiLevelType w:val="multilevel"/>
    <w:tmpl w:val="9E0A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75D1A"/>
    <w:multiLevelType w:val="multilevel"/>
    <w:tmpl w:val="0B5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97D6F"/>
    <w:multiLevelType w:val="multilevel"/>
    <w:tmpl w:val="A4B4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4A1DA5"/>
    <w:multiLevelType w:val="multilevel"/>
    <w:tmpl w:val="F57C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779407">
    <w:abstractNumId w:val="8"/>
  </w:num>
  <w:num w:numId="2" w16cid:durableId="1993949483">
    <w:abstractNumId w:val="4"/>
  </w:num>
  <w:num w:numId="3" w16cid:durableId="60296305">
    <w:abstractNumId w:val="5"/>
  </w:num>
  <w:num w:numId="4" w16cid:durableId="487475526">
    <w:abstractNumId w:val="3"/>
  </w:num>
  <w:num w:numId="5" w16cid:durableId="1628318767">
    <w:abstractNumId w:val="13"/>
  </w:num>
  <w:num w:numId="6" w16cid:durableId="1426730003">
    <w:abstractNumId w:val="7"/>
  </w:num>
  <w:num w:numId="7" w16cid:durableId="1160585150">
    <w:abstractNumId w:val="2"/>
  </w:num>
  <w:num w:numId="8" w16cid:durableId="235748806">
    <w:abstractNumId w:val="10"/>
  </w:num>
  <w:num w:numId="9" w16cid:durableId="297423476">
    <w:abstractNumId w:val="1"/>
  </w:num>
  <w:num w:numId="10" w16cid:durableId="321475123">
    <w:abstractNumId w:val="12"/>
  </w:num>
  <w:num w:numId="11" w16cid:durableId="479004375">
    <w:abstractNumId w:val="6"/>
  </w:num>
  <w:num w:numId="12" w16cid:durableId="256788745">
    <w:abstractNumId w:val="9"/>
  </w:num>
  <w:num w:numId="13" w16cid:durableId="2008552429">
    <w:abstractNumId w:val="0"/>
  </w:num>
  <w:num w:numId="14" w16cid:durableId="17348890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0F"/>
    <w:rsid w:val="00011BD2"/>
    <w:rsid w:val="00016841"/>
    <w:rsid w:val="0005450F"/>
    <w:rsid w:val="000F2869"/>
    <w:rsid w:val="00146FC5"/>
    <w:rsid w:val="001A3E04"/>
    <w:rsid w:val="00216A36"/>
    <w:rsid w:val="002B1897"/>
    <w:rsid w:val="003B1FB4"/>
    <w:rsid w:val="003E2C34"/>
    <w:rsid w:val="0058346F"/>
    <w:rsid w:val="00676B94"/>
    <w:rsid w:val="007209CA"/>
    <w:rsid w:val="00725350"/>
    <w:rsid w:val="007833C5"/>
    <w:rsid w:val="007871FF"/>
    <w:rsid w:val="00827158"/>
    <w:rsid w:val="009257A0"/>
    <w:rsid w:val="00A57CC7"/>
    <w:rsid w:val="00AD1145"/>
    <w:rsid w:val="00CA3342"/>
    <w:rsid w:val="00CA5A30"/>
    <w:rsid w:val="00DB5308"/>
    <w:rsid w:val="00DE0631"/>
    <w:rsid w:val="00E36B0B"/>
    <w:rsid w:val="00EC1D50"/>
    <w:rsid w:val="00EC78FF"/>
    <w:rsid w:val="00EF7D86"/>
    <w:rsid w:val="00FB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607B"/>
  <w15:chartTrackingRefBased/>
  <w15:docId w15:val="{FE15E4FA-2268-4415-87F2-F222AE1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4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4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4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4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4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4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4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4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4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45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45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45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45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45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45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4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4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45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45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45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4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45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4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2</cp:revision>
  <dcterms:created xsi:type="dcterms:W3CDTF">2025-10-06T20:16:00Z</dcterms:created>
  <dcterms:modified xsi:type="dcterms:W3CDTF">2025-10-06T20:16:00Z</dcterms:modified>
</cp:coreProperties>
</file>