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4372" w14:textId="33C5634B" w:rsidR="001A3E04" w:rsidRPr="003E2C34" w:rsidRDefault="0005450F" w:rsidP="00C95CC1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pacing w:line="240" w:lineRule="auto"/>
        <w:jc w:val="center"/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</w:pPr>
      <w:r w:rsidRPr="0005450F">
        <w:rPr>
          <w:rFonts w:ascii="Roboto" w:eastAsia="Times New Roman" w:hAnsi="Roboto" w:cs="Times New Roman"/>
          <w:noProof/>
          <w:color w:val="0073AA"/>
          <w:kern w:val="0"/>
          <w:sz w:val="29"/>
          <w:szCs w:val="29"/>
          <w:lang w:eastAsia="fr-FR"/>
          <w14:ligatures w14:val="none"/>
        </w:rPr>
        <mc:AlternateContent>
          <mc:Choice Requires="wps">
            <w:drawing>
              <wp:inline distT="0" distB="0" distL="0" distR="0" wp14:anchorId="0ECD8C3B" wp14:editId="7E897AE9">
                <wp:extent cx="304800" cy="304800"/>
                <wp:effectExtent l="0" t="0" r="0" b="0"/>
                <wp:docPr id="1085685316" name="AutoShape 3" descr="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FFE13D" id="AutoShape 3" o:spid="_x0000_s1026" alt="📄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16A36" w:rsidRPr="00216A36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 xml:space="preserve"> </w:t>
      </w:r>
      <w:r w:rsidR="002C23D1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>Mod</w:t>
      </w:r>
      <w:r w:rsidR="00C95CC1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 xml:space="preserve">èle de </w:t>
      </w:r>
      <w:r w:rsidR="00AD1145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 xml:space="preserve">Courrier : </w:t>
      </w:r>
      <w:r w:rsidR="002C23D1" w:rsidRPr="002C23D1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>Réclamation pour pratique commerciale trompeuse</w:t>
      </w:r>
    </w:p>
    <w:p w14:paraId="3BE18EBB" w14:textId="77777777" w:rsidR="00E3372C" w:rsidRPr="00E3372C" w:rsidRDefault="00E3372C" w:rsidP="00E3372C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372C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[Vos Prénom et Nom]</w:t>
      </w:r>
      <w:r w:rsidRPr="00E3372C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[Votre Adresse complète]</w:t>
      </w:r>
      <w:r w:rsidRPr="00E3372C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[Votre Code Postal Ville]</w:t>
      </w:r>
    </w:p>
    <w:p w14:paraId="572D6297" w14:textId="77777777" w:rsidR="00E3372C" w:rsidRPr="00E3372C" w:rsidRDefault="00E3372C" w:rsidP="00E3372C">
      <w:pPr>
        <w:spacing w:after="225" w:line="240" w:lineRule="auto"/>
        <w:ind w:left="4956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372C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[Nom de l’entreprise]</w:t>
      </w:r>
      <w:r w:rsidRPr="00E3372C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[Adresse]</w:t>
      </w:r>
    </w:p>
    <w:p w14:paraId="032C1FB7" w14:textId="77777777" w:rsidR="00E3372C" w:rsidRPr="00E3372C" w:rsidRDefault="00E3372C" w:rsidP="00E3372C">
      <w:pPr>
        <w:spacing w:after="225" w:line="240" w:lineRule="auto"/>
        <w:jc w:val="right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372C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[Ville], le [Date]</w:t>
      </w:r>
    </w:p>
    <w:p w14:paraId="4EC94F53" w14:textId="77777777" w:rsidR="00E3372C" w:rsidRPr="00E3372C" w:rsidRDefault="00E3372C" w:rsidP="00E3372C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372C">
        <w:rPr>
          <w:rFonts w:ascii="Courier New" w:eastAsia="Times New Roman" w:hAnsi="Courier New" w:cs="Courier New"/>
          <w:b/>
          <w:bCs/>
          <w:color w:val="1A1A1A"/>
          <w:kern w:val="0"/>
          <w:sz w:val="26"/>
          <w:szCs w:val="26"/>
          <w:lang w:eastAsia="fr-FR"/>
          <w14:ligatures w14:val="none"/>
        </w:rPr>
        <w:t>Objet : Réclamation pour pratique commerciale trompeuse</w:t>
      </w:r>
      <w:r w:rsidRPr="00E3372C">
        <w:rPr>
          <w:rFonts w:ascii="Courier New" w:eastAsia="Times New Roman" w:hAnsi="Courier New" w:cs="Courier New"/>
          <w:b/>
          <w:bCs/>
          <w:color w:val="1A1A1A"/>
          <w:kern w:val="0"/>
          <w:sz w:val="26"/>
          <w:szCs w:val="26"/>
          <w:lang w:eastAsia="fr-FR"/>
          <w14:ligatures w14:val="none"/>
        </w:rPr>
        <w:br/>
        <w:t>Commande n° : [Numéro]</w:t>
      </w:r>
      <w:r w:rsidRPr="00E3372C">
        <w:rPr>
          <w:rFonts w:ascii="Courier New" w:eastAsia="Times New Roman" w:hAnsi="Courier New" w:cs="Courier New"/>
          <w:b/>
          <w:bCs/>
          <w:color w:val="1A1A1A"/>
          <w:kern w:val="0"/>
          <w:sz w:val="26"/>
          <w:szCs w:val="26"/>
          <w:lang w:eastAsia="fr-FR"/>
          <w14:ligatures w14:val="none"/>
        </w:rPr>
        <w:br/>
        <w:t>LRAR</w:t>
      </w:r>
    </w:p>
    <w:p w14:paraId="1BF50490" w14:textId="77777777" w:rsidR="00E3372C" w:rsidRPr="00E3372C" w:rsidRDefault="00E3372C" w:rsidP="00E3372C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372C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Madame, Monsieur,</w:t>
      </w:r>
    </w:p>
    <w:p w14:paraId="21BCD7E3" w14:textId="77777777" w:rsidR="00E3372C" w:rsidRPr="00E3372C" w:rsidRDefault="00E3372C" w:rsidP="00E3372C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372C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Le [date], j’ai acheté sur votre site un [produit] pour [montant] euros, après avoir consulté les avis clients affichés sur votre page produit.</w:t>
      </w:r>
    </w:p>
    <w:p w14:paraId="64B2F58E" w14:textId="77777777" w:rsidR="00E3372C" w:rsidRPr="00E3372C" w:rsidRDefault="00E3372C" w:rsidP="00E3372C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372C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Ces avis, tous très positifs (note moyenne de [X]/5), m’ont convaincu de la qualité du produit.</w:t>
      </w:r>
    </w:p>
    <w:p w14:paraId="40833D79" w14:textId="77777777" w:rsidR="00E3372C" w:rsidRPr="00E3372C" w:rsidRDefault="00E3372C" w:rsidP="00E3372C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372C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Or, j’ai découvert que :</w:t>
      </w:r>
    </w:p>
    <w:p w14:paraId="05DA3296" w14:textId="77777777" w:rsidR="00E3372C" w:rsidRPr="00E3372C" w:rsidRDefault="00E3372C" w:rsidP="00E3372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E3372C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[Les avis sont manifestement faux : pas d’achat vérifié, langage promotionnel, profils suspects, etc.]</w:t>
      </w:r>
    </w:p>
    <w:p w14:paraId="1ED35FFD" w14:textId="77777777" w:rsidR="00E3372C" w:rsidRPr="00E3372C" w:rsidRDefault="00E3372C" w:rsidP="00E3372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E3372C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[Le produit ne correspond absolument pas aux descriptions et aux promesses]</w:t>
      </w:r>
    </w:p>
    <w:p w14:paraId="2E1628EE" w14:textId="77777777" w:rsidR="00E3372C" w:rsidRPr="00E3372C" w:rsidRDefault="00E3372C" w:rsidP="00E3372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E3372C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[Preuves : captures d’écran, témoignages d’autres clients, analyses d’experts, etc.]</w:t>
      </w:r>
    </w:p>
    <w:p w14:paraId="232CF8E5" w14:textId="77777777" w:rsidR="00E3372C" w:rsidRPr="00E3372C" w:rsidRDefault="00E3372C" w:rsidP="00E3372C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372C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Cette pratique constitue une pratique commerciale trompeuse au sens de l’article L. 121-2 du Code de la consommation.</w:t>
      </w:r>
    </w:p>
    <w:p w14:paraId="0F553925" w14:textId="77777777" w:rsidR="00E3372C" w:rsidRPr="00E3372C" w:rsidRDefault="00E3372C" w:rsidP="00E3372C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372C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En conséquence, je vous demande :</w:t>
      </w:r>
    </w:p>
    <w:p w14:paraId="537DECA6" w14:textId="77777777" w:rsidR="00E3372C" w:rsidRPr="00E3372C" w:rsidRDefault="00E3372C" w:rsidP="00E3372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E3372C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L’annulation de la vente pour vice du consentement</w:t>
      </w:r>
    </w:p>
    <w:p w14:paraId="20EC7C97" w14:textId="77777777" w:rsidR="00E3372C" w:rsidRPr="00E3372C" w:rsidRDefault="00E3372C" w:rsidP="00E3372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E3372C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Le remboursement intégral de [montant] euros</w:t>
      </w:r>
    </w:p>
    <w:p w14:paraId="2B746FFE" w14:textId="77777777" w:rsidR="00E3372C" w:rsidRPr="00E3372C" w:rsidRDefault="00E3372C" w:rsidP="00E3372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E3372C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Le versement de [montant] euros de dommages-intérêts pour le préjudice moral subi</w:t>
      </w:r>
    </w:p>
    <w:p w14:paraId="2CF93386" w14:textId="77777777" w:rsidR="00E3372C" w:rsidRPr="00E3372C" w:rsidRDefault="00E3372C" w:rsidP="00E3372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E3372C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Le retrait immédiat de tous les faux avis</w:t>
      </w:r>
    </w:p>
    <w:p w14:paraId="6F3A63C2" w14:textId="77777777" w:rsidR="00E3372C" w:rsidRPr="00E3372C" w:rsidRDefault="00E3372C" w:rsidP="00E3372C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372C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 xml:space="preserve">Je vous informe que je signale dès à présent cette pratique à la DGCCRF via </w:t>
      </w:r>
      <w:proofErr w:type="spellStart"/>
      <w:r w:rsidRPr="00E3372C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SignalConso</w:t>
      </w:r>
      <w:proofErr w:type="spellEnd"/>
      <w:r w:rsidRPr="00E3372C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, et que je me réserve le droit d’engager une action judiciaire si aucune réponse satisfaisante ne m’est apportée sous 15 jours.</w:t>
      </w:r>
    </w:p>
    <w:p w14:paraId="2E11FFA4" w14:textId="77777777" w:rsidR="00E3372C" w:rsidRPr="00E3372C" w:rsidRDefault="00E3372C" w:rsidP="00E3372C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372C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Je vous prie d’agréer, Madame, Monsieur, mes salutations distinguées.</w:t>
      </w:r>
    </w:p>
    <w:p w14:paraId="30793789" w14:textId="77777777" w:rsidR="002C23D1" w:rsidRDefault="00E3372C" w:rsidP="00C95CC1">
      <w:pPr>
        <w:spacing w:after="225" w:line="240" w:lineRule="auto"/>
        <w:jc w:val="right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372C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[Signature]</w:t>
      </w:r>
    </w:p>
    <w:p w14:paraId="3504E4EF" w14:textId="4884FA0A" w:rsidR="007209CA" w:rsidRPr="003E2C34" w:rsidRDefault="00E3372C" w:rsidP="00E3372C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E3372C">
        <w:rPr>
          <w:rFonts w:ascii="Courier New" w:eastAsia="Times New Roman" w:hAnsi="Courier New" w:cs="Courier New"/>
          <w:i/>
          <w:iCs/>
          <w:color w:val="333333"/>
          <w:kern w:val="0"/>
          <w:sz w:val="26"/>
          <w:szCs w:val="26"/>
          <w:lang w:eastAsia="fr-FR"/>
          <w14:ligatures w14:val="none"/>
        </w:rPr>
        <w:lastRenderedPageBreak/>
        <w:t>PJ : Captures d’écran des faux avis, photos du produit reçu, analyses prouvant la tromperie</w:t>
      </w:r>
    </w:p>
    <w:sectPr w:rsidR="007209CA" w:rsidRPr="003E2C34" w:rsidSect="00054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2A2"/>
    <w:multiLevelType w:val="multilevel"/>
    <w:tmpl w:val="ED5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C1889"/>
    <w:multiLevelType w:val="multilevel"/>
    <w:tmpl w:val="E20A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D300D"/>
    <w:multiLevelType w:val="multilevel"/>
    <w:tmpl w:val="3C90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B6D1F"/>
    <w:multiLevelType w:val="multilevel"/>
    <w:tmpl w:val="3090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42FF5"/>
    <w:multiLevelType w:val="multilevel"/>
    <w:tmpl w:val="0A32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8759C4"/>
    <w:multiLevelType w:val="multilevel"/>
    <w:tmpl w:val="EE94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1F6C7C"/>
    <w:multiLevelType w:val="multilevel"/>
    <w:tmpl w:val="627C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5C1271"/>
    <w:multiLevelType w:val="multilevel"/>
    <w:tmpl w:val="51B2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E007A1"/>
    <w:multiLevelType w:val="multilevel"/>
    <w:tmpl w:val="950A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00C9D"/>
    <w:multiLevelType w:val="multilevel"/>
    <w:tmpl w:val="1EF6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397DC6"/>
    <w:multiLevelType w:val="multilevel"/>
    <w:tmpl w:val="B6B6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92B89"/>
    <w:multiLevelType w:val="multilevel"/>
    <w:tmpl w:val="D53A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B1070"/>
    <w:multiLevelType w:val="multilevel"/>
    <w:tmpl w:val="9E0A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B75D1A"/>
    <w:multiLevelType w:val="multilevel"/>
    <w:tmpl w:val="0B54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997D6F"/>
    <w:multiLevelType w:val="multilevel"/>
    <w:tmpl w:val="A4B4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4A1DA5"/>
    <w:multiLevelType w:val="multilevel"/>
    <w:tmpl w:val="F57C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779407">
    <w:abstractNumId w:val="10"/>
  </w:num>
  <w:num w:numId="2" w16cid:durableId="1993949483">
    <w:abstractNumId w:val="5"/>
  </w:num>
  <w:num w:numId="3" w16cid:durableId="60296305">
    <w:abstractNumId w:val="6"/>
  </w:num>
  <w:num w:numId="4" w16cid:durableId="487475526">
    <w:abstractNumId w:val="3"/>
  </w:num>
  <w:num w:numId="5" w16cid:durableId="1628318767">
    <w:abstractNumId w:val="15"/>
  </w:num>
  <w:num w:numId="6" w16cid:durableId="1426730003">
    <w:abstractNumId w:val="8"/>
  </w:num>
  <w:num w:numId="7" w16cid:durableId="1160585150">
    <w:abstractNumId w:val="2"/>
  </w:num>
  <w:num w:numId="8" w16cid:durableId="235748806">
    <w:abstractNumId w:val="12"/>
  </w:num>
  <w:num w:numId="9" w16cid:durableId="297423476">
    <w:abstractNumId w:val="1"/>
  </w:num>
  <w:num w:numId="10" w16cid:durableId="321475123">
    <w:abstractNumId w:val="14"/>
  </w:num>
  <w:num w:numId="11" w16cid:durableId="479004375">
    <w:abstractNumId w:val="7"/>
  </w:num>
  <w:num w:numId="12" w16cid:durableId="256788745">
    <w:abstractNumId w:val="11"/>
  </w:num>
  <w:num w:numId="13" w16cid:durableId="2008552429">
    <w:abstractNumId w:val="0"/>
  </w:num>
  <w:num w:numId="14" w16cid:durableId="1734889098">
    <w:abstractNumId w:val="13"/>
  </w:num>
  <w:num w:numId="15" w16cid:durableId="818886431">
    <w:abstractNumId w:val="4"/>
  </w:num>
  <w:num w:numId="16" w16cid:durableId="4584526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0F"/>
    <w:rsid w:val="00011BD2"/>
    <w:rsid w:val="00016841"/>
    <w:rsid w:val="0005450F"/>
    <w:rsid w:val="000F2869"/>
    <w:rsid w:val="00130576"/>
    <w:rsid w:val="00146FC5"/>
    <w:rsid w:val="001A3E04"/>
    <w:rsid w:val="00216A36"/>
    <w:rsid w:val="002B1897"/>
    <w:rsid w:val="002C23D1"/>
    <w:rsid w:val="003B1FB4"/>
    <w:rsid w:val="003E2C34"/>
    <w:rsid w:val="0058346F"/>
    <w:rsid w:val="00676B94"/>
    <w:rsid w:val="007209CA"/>
    <w:rsid w:val="00725350"/>
    <w:rsid w:val="007833C5"/>
    <w:rsid w:val="007871FF"/>
    <w:rsid w:val="00827158"/>
    <w:rsid w:val="009257A0"/>
    <w:rsid w:val="00A57CC7"/>
    <w:rsid w:val="00AD1145"/>
    <w:rsid w:val="00C95CC1"/>
    <w:rsid w:val="00CA3342"/>
    <w:rsid w:val="00CA5A30"/>
    <w:rsid w:val="00DB5308"/>
    <w:rsid w:val="00DE0631"/>
    <w:rsid w:val="00E3372C"/>
    <w:rsid w:val="00E36B0B"/>
    <w:rsid w:val="00EC1D50"/>
    <w:rsid w:val="00EC78FF"/>
    <w:rsid w:val="00EF7D86"/>
    <w:rsid w:val="00FB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607B"/>
  <w15:chartTrackingRefBased/>
  <w15:docId w15:val="{FE15E4FA-2268-4415-87F2-F222AE1D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4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4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4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4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4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4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4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4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4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4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4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4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450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450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45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45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45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45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4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4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4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4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4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45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45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450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4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450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4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AIFA Mohamed</cp:lastModifiedBy>
  <cp:revision>2</cp:revision>
  <dcterms:created xsi:type="dcterms:W3CDTF">2025-10-06T20:28:00Z</dcterms:created>
  <dcterms:modified xsi:type="dcterms:W3CDTF">2025-10-06T20:28:00Z</dcterms:modified>
</cp:coreProperties>
</file>