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3864" w14:textId="31018F9F" w:rsidR="0005450F" w:rsidRPr="00EF7D86" w:rsidRDefault="0005450F" w:rsidP="00A57CC7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pacing w:line="240" w:lineRule="auto"/>
        <w:jc w:val="center"/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</w:pPr>
      <w:r w:rsidRPr="0005450F">
        <w:rPr>
          <w:rFonts w:ascii="Roboto" w:eastAsia="Times New Roman" w:hAnsi="Roboto" w:cs="Times New Roman"/>
          <w:noProof/>
          <w:color w:val="0073AA"/>
          <w:kern w:val="0"/>
          <w:sz w:val="29"/>
          <w:szCs w:val="29"/>
          <w:lang w:eastAsia="fr-FR"/>
          <w14:ligatures w14:val="none"/>
        </w:rPr>
        <mc:AlternateContent>
          <mc:Choice Requires="wps">
            <w:drawing>
              <wp:inline distT="0" distB="0" distL="0" distR="0" wp14:anchorId="0ECD8C3B" wp14:editId="7E897AE9">
                <wp:extent cx="304800" cy="304800"/>
                <wp:effectExtent l="0" t="0" r="0" b="0"/>
                <wp:docPr id="1085685316" name="AutoShape 3" descr="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1CFAC2" id="AutoShape 3" o:spid="_x0000_s1026" alt="📄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16A36" w:rsidRPr="00216A36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 xml:space="preserve"> </w:t>
      </w:r>
      <w:r w:rsidR="00A57CC7" w:rsidRPr="00A57CC7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 xml:space="preserve">Modèle de lettre : </w:t>
      </w:r>
      <w:r w:rsidR="002B1897" w:rsidRPr="002B1897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>Premier courrier de réclamation (modèle universel)</w:t>
      </w:r>
    </w:p>
    <w:p w14:paraId="411E4372" w14:textId="77777777" w:rsidR="001A3E04" w:rsidRDefault="001A3E04" w:rsidP="001A3E04">
      <w:pPr>
        <w:shd w:val="clear" w:color="auto" w:fill="FAFAFA"/>
        <w:spacing w:after="225" w:line="240" w:lineRule="auto"/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</w:pPr>
    </w:p>
    <w:p w14:paraId="22092DA8" w14:textId="77777777" w:rsidR="00CA5A30" w:rsidRPr="00CA5A30" w:rsidRDefault="00CA5A30" w:rsidP="00CA5A30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CA5A30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[Vos Prénom et Nom]</w:t>
      </w:r>
      <w:r w:rsidRPr="00CA5A30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[Votre Adresse complète]</w:t>
      </w:r>
      <w:r w:rsidRPr="00CA5A30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[Votre Code Postal Ville]</w:t>
      </w:r>
    </w:p>
    <w:p w14:paraId="552943C5" w14:textId="77777777" w:rsidR="00CA5A30" w:rsidRPr="00CA5A30" w:rsidRDefault="00CA5A30" w:rsidP="002B1897">
      <w:pPr>
        <w:spacing w:after="225" w:line="240" w:lineRule="auto"/>
        <w:ind w:left="3540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CA5A30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[Nom de l’entreprise]</w:t>
      </w:r>
      <w:r w:rsidRPr="00CA5A30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Service Réclamations / Service Clients</w:t>
      </w:r>
      <w:r w:rsidRPr="00CA5A30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[Adresse]</w:t>
      </w:r>
    </w:p>
    <w:p w14:paraId="2B19D02F" w14:textId="77777777" w:rsidR="00CA5A30" w:rsidRPr="00CA5A30" w:rsidRDefault="00CA5A30" w:rsidP="002B1897">
      <w:pPr>
        <w:spacing w:after="225" w:line="240" w:lineRule="auto"/>
        <w:jc w:val="right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CA5A30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[Ville], le [Date]</w:t>
      </w:r>
    </w:p>
    <w:p w14:paraId="185458F8" w14:textId="77777777" w:rsidR="00CA5A30" w:rsidRPr="00CA5A30" w:rsidRDefault="00CA5A30" w:rsidP="00CA5A30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CA5A30">
        <w:rPr>
          <w:rFonts w:ascii="Courier New" w:eastAsia="Times New Roman" w:hAnsi="Courier New" w:cs="Courier New"/>
          <w:b/>
          <w:bCs/>
          <w:color w:val="1A1A1A"/>
          <w:kern w:val="0"/>
          <w:sz w:val="26"/>
          <w:szCs w:val="26"/>
          <w:lang w:eastAsia="fr-FR"/>
          <w14:ligatures w14:val="none"/>
        </w:rPr>
        <w:t>Objet : Réclamation – [Nature du problème]</w:t>
      </w:r>
      <w:r w:rsidRPr="00CA5A30">
        <w:rPr>
          <w:rFonts w:ascii="Courier New" w:eastAsia="Times New Roman" w:hAnsi="Courier New" w:cs="Courier New"/>
          <w:b/>
          <w:bCs/>
          <w:color w:val="1A1A1A"/>
          <w:kern w:val="0"/>
          <w:sz w:val="26"/>
          <w:szCs w:val="26"/>
          <w:lang w:eastAsia="fr-FR"/>
          <w14:ligatures w14:val="none"/>
        </w:rPr>
        <w:br/>
        <w:t>Référence : [Numéro de commande/contrat]</w:t>
      </w:r>
      <w:r w:rsidRPr="00CA5A30">
        <w:rPr>
          <w:rFonts w:ascii="Courier New" w:eastAsia="Times New Roman" w:hAnsi="Courier New" w:cs="Courier New"/>
          <w:b/>
          <w:bCs/>
          <w:color w:val="1A1A1A"/>
          <w:kern w:val="0"/>
          <w:sz w:val="26"/>
          <w:szCs w:val="26"/>
          <w:lang w:eastAsia="fr-FR"/>
          <w14:ligatures w14:val="none"/>
        </w:rPr>
        <w:br/>
        <w:t>Lettre recommandée avec accusé de réception (optionnel pour le premier courrier)</w:t>
      </w:r>
    </w:p>
    <w:p w14:paraId="76E5D6EA" w14:textId="77777777" w:rsidR="00CA5A30" w:rsidRPr="00CA5A30" w:rsidRDefault="00CA5A30" w:rsidP="00CA5A30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CA5A30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Madame, Monsieur,</w:t>
      </w:r>
    </w:p>
    <w:p w14:paraId="6A72D161" w14:textId="77777777" w:rsidR="00CA5A30" w:rsidRPr="00CA5A30" w:rsidRDefault="00CA5A30" w:rsidP="00CA5A30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CA5A30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Le [date], j’ai acheté/souscrit auprès de votre établissement [description précise du produit ou service] pour un montant de [montant] euros.</w:t>
      </w:r>
    </w:p>
    <w:p w14:paraId="51D7788A" w14:textId="77777777" w:rsidR="00CA5A30" w:rsidRPr="00CA5A30" w:rsidRDefault="00CA5A30" w:rsidP="00CA5A30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CA5A30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Or, je constate que [décrire précisément le problème : produit défectueux, service non conforme aux engagements, retard de livraison, etc.].</w:t>
      </w:r>
    </w:p>
    <w:p w14:paraId="52381B1A" w14:textId="77777777" w:rsidR="00CA5A30" w:rsidRPr="00CA5A30" w:rsidRDefault="00CA5A30" w:rsidP="00CA5A30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CA5A30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Plus précisément :</w:t>
      </w:r>
    </w:p>
    <w:p w14:paraId="4D748D89" w14:textId="77777777" w:rsidR="00CA5A30" w:rsidRPr="00CA5A30" w:rsidRDefault="00CA5A30" w:rsidP="00CA5A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CA5A30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[Décrire le problème point par point]</w:t>
      </w:r>
    </w:p>
    <w:p w14:paraId="0B66997D" w14:textId="77777777" w:rsidR="00CA5A30" w:rsidRPr="00CA5A30" w:rsidRDefault="00CA5A30" w:rsidP="00CA5A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CA5A30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[Mentionner les dates importantes]</w:t>
      </w:r>
    </w:p>
    <w:p w14:paraId="7A1B0648" w14:textId="77777777" w:rsidR="00CA5A30" w:rsidRPr="00CA5A30" w:rsidRDefault="00CA5A30" w:rsidP="00CA5A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CA5A30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[Préciser l’impact sur vous : préjudice, impossibilité d’utiliser le produit, etc.]</w:t>
      </w:r>
    </w:p>
    <w:p w14:paraId="79CCE8FF" w14:textId="77777777" w:rsidR="00CA5A30" w:rsidRPr="00CA5A30" w:rsidRDefault="00CA5A30" w:rsidP="00CA5A30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CA5A30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Cette situation est en contradiction avec [choisir ce qui s’applique] :</w:t>
      </w:r>
    </w:p>
    <w:p w14:paraId="45136DC1" w14:textId="77777777" w:rsidR="00CA5A30" w:rsidRPr="00CA5A30" w:rsidRDefault="00CA5A30" w:rsidP="00CA5A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CA5A30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Les conditions générales de vente que vous m’avez communiquées</w:t>
      </w:r>
    </w:p>
    <w:p w14:paraId="15666D57" w14:textId="77777777" w:rsidR="00CA5A30" w:rsidRPr="00CA5A30" w:rsidRDefault="00CA5A30" w:rsidP="00CA5A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CA5A30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Vos engagements publicitaires</w:t>
      </w:r>
    </w:p>
    <w:p w14:paraId="157D6F7C" w14:textId="77777777" w:rsidR="00CA5A30" w:rsidRPr="00CA5A30" w:rsidRDefault="00CA5A30" w:rsidP="00CA5A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CA5A30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Les garanties légales de conformité et contre les vices cachés</w:t>
      </w:r>
    </w:p>
    <w:p w14:paraId="082AA977" w14:textId="77777777" w:rsidR="00CA5A30" w:rsidRPr="00CA5A30" w:rsidRDefault="00CA5A30" w:rsidP="00CA5A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CA5A30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[Mentionner tout texte de loi spécifique si applicable]</w:t>
      </w:r>
    </w:p>
    <w:p w14:paraId="67B3DD4B" w14:textId="77777777" w:rsidR="00CA5A30" w:rsidRPr="00CA5A30" w:rsidRDefault="00CA5A30" w:rsidP="00CA5A30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CA5A30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En conséquence, je vous demande de bien vouloir :</w:t>
      </w:r>
    </w:p>
    <w:p w14:paraId="7A3D86BF" w14:textId="77777777" w:rsidR="00CA5A30" w:rsidRPr="00CA5A30" w:rsidRDefault="00CA5A30" w:rsidP="00CA5A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CA5A30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[Votre demande principale : remboursement intégral, remplacement, réparation, etc.]</w:t>
      </w:r>
    </w:p>
    <w:p w14:paraId="25673AEF" w14:textId="77777777" w:rsidR="00CA5A30" w:rsidRPr="00CA5A30" w:rsidRDefault="00CA5A30" w:rsidP="00CA5A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CA5A30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[Si applicable : indemnisation pour préjudice de X euros]</w:t>
      </w:r>
    </w:p>
    <w:p w14:paraId="044CABE2" w14:textId="77777777" w:rsidR="00CA5A30" w:rsidRPr="00CA5A30" w:rsidRDefault="00CA5A30" w:rsidP="00CA5A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CA5A30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[Si applicable : remboursement des frais engagés de X euros]</w:t>
      </w:r>
    </w:p>
    <w:p w14:paraId="0C6AB467" w14:textId="77777777" w:rsidR="00CA5A30" w:rsidRPr="00CA5A30" w:rsidRDefault="00CA5A30" w:rsidP="00CA5A30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CA5A30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Je vous serais reconnaissant(e) de me faire part de votre décision dans un délai de 15 jours à compter de la réception de ce courrier.</w:t>
      </w:r>
    </w:p>
    <w:p w14:paraId="749788D7" w14:textId="77777777" w:rsidR="00CA5A30" w:rsidRPr="00CA5A30" w:rsidRDefault="00CA5A30" w:rsidP="00CA5A30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CA5A30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lastRenderedPageBreak/>
        <w:t xml:space="preserve">À défaut de réponse ou en cas de refus, je me verrai dans l’obligation de saisir [le médiateur de votre secteur/la DGCCRF via </w:t>
      </w:r>
      <w:proofErr w:type="spellStart"/>
      <w:r w:rsidRPr="00CA5A30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SignalConso</w:t>
      </w:r>
      <w:proofErr w:type="spellEnd"/>
      <w:r w:rsidRPr="00CA5A30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/le tribunal compétent].</w:t>
      </w:r>
    </w:p>
    <w:p w14:paraId="74698D7F" w14:textId="77777777" w:rsidR="00CA5A30" w:rsidRPr="00CA5A30" w:rsidRDefault="00CA5A30" w:rsidP="00CA5A30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CA5A30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Dans l’attente de votre retour, je vous prie d’agréer, Madame, Monsieur, mes salutations distinguées.</w:t>
      </w:r>
    </w:p>
    <w:p w14:paraId="106648D6" w14:textId="77777777" w:rsidR="00CA5A30" w:rsidRPr="00CA5A30" w:rsidRDefault="00CA5A30" w:rsidP="00CA5A30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CA5A30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[Signature]</w:t>
      </w:r>
      <w:r w:rsidRPr="00CA5A30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[Votre nom]</w:t>
      </w:r>
    </w:p>
    <w:p w14:paraId="3F04EB6C" w14:textId="77777777" w:rsidR="00CA5A30" w:rsidRPr="00CA5A30" w:rsidRDefault="00CA5A30" w:rsidP="00CA5A30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CA5A30">
        <w:rPr>
          <w:rFonts w:ascii="Courier New" w:eastAsia="Times New Roman" w:hAnsi="Courier New" w:cs="Courier New"/>
          <w:i/>
          <w:iCs/>
          <w:color w:val="333333"/>
          <w:kern w:val="0"/>
          <w:sz w:val="26"/>
          <w:szCs w:val="26"/>
          <w:lang w:eastAsia="fr-FR"/>
          <w14:ligatures w14:val="none"/>
        </w:rPr>
        <w:t>Pièces jointes :</w:t>
      </w:r>
    </w:p>
    <w:p w14:paraId="3AC8521F" w14:textId="77777777" w:rsidR="00CA5A30" w:rsidRPr="00CA5A30" w:rsidRDefault="00CA5A30" w:rsidP="00CA5A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CA5A30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Copie de la facture ou du bon de commande</w:t>
      </w:r>
    </w:p>
    <w:p w14:paraId="32033878" w14:textId="77777777" w:rsidR="00CA5A30" w:rsidRPr="00CA5A30" w:rsidRDefault="00CA5A30" w:rsidP="00CA5A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CA5A30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Copie des conditions générales de vente</w:t>
      </w:r>
    </w:p>
    <w:p w14:paraId="409A18D4" w14:textId="77777777" w:rsidR="00CA5A30" w:rsidRPr="00CA5A30" w:rsidRDefault="00CA5A30" w:rsidP="00CA5A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CA5A30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Photos du produit ou captures d’écran</w:t>
      </w:r>
    </w:p>
    <w:p w14:paraId="72B7508F" w14:textId="77777777" w:rsidR="00CA5A30" w:rsidRPr="00CA5A30" w:rsidRDefault="00CA5A30" w:rsidP="00CA5A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CA5A30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Tout échange préalable (emails, messages)</w:t>
      </w:r>
    </w:p>
    <w:p w14:paraId="3504E4EF" w14:textId="67F44BB4" w:rsidR="007209CA" w:rsidRPr="00216A36" w:rsidRDefault="007209CA" w:rsidP="00CA5A30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</w:p>
    <w:sectPr w:rsidR="007209CA" w:rsidRPr="00216A36" w:rsidSect="00054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D300D"/>
    <w:multiLevelType w:val="multilevel"/>
    <w:tmpl w:val="3C90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B6D1F"/>
    <w:multiLevelType w:val="multilevel"/>
    <w:tmpl w:val="3090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759C4"/>
    <w:multiLevelType w:val="multilevel"/>
    <w:tmpl w:val="EE94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F6C7C"/>
    <w:multiLevelType w:val="multilevel"/>
    <w:tmpl w:val="627C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007A1"/>
    <w:multiLevelType w:val="multilevel"/>
    <w:tmpl w:val="950A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397DC6"/>
    <w:multiLevelType w:val="multilevel"/>
    <w:tmpl w:val="B6B6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B1070"/>
    <w:multiLevelType w:val="multilevel"/>
    <w:tmpl w:val="9E0A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A1DA5"/>
    <w:multiLevelType w:val="multilevel"/>
    <w:tmpl w:val="F57C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779407">
    <w:abstractNumId w:val="5"/>
  </w:num>
  <w:num w:numId="2" w16cid:durableId="1993949483">
    <w:abstractNumId w:val="2"/>
  </w:num>
  <w:num w:numId="3" w16cid:durableId="60296305">
    <w:abstractNumId w:val="3"/>
  </w:num>
  <w:num w:numId="4" w16cid:durableId="487475526">
    <w:abstractNumId w:val="1"/>
  </w:num>
  <w:num w:numId="5" w16cid:durableId="1628318767">
    <w:abstractNumId w:val="7"/>
  </w:num>
  <w:num w:numId="6" w16cid:durableId="1426730003">
    <w:abstractNumId w:val="4"/>
  </w:num>
  <w:num w:numId="7" w16cid:durableId="1160585150">
    <w:abstractNumId w:val="0"/>
  </w:num>
  <w:num w:numId="8" w16cid:durableId="235748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0F"/>
    <w:rsid w:val="00011BD2"/>
    <w:rsid w:val="00016841"/>
    <w:rsid w:val="0005450F"/>
    <w:rsid w:val="00146FC5"/>
    <w:rsid w:val="001A3E04"/>
    <w:rsid w:val="00216A36"/>
    <w:rsid w:val="002B1897"/>
    <w:rsid w:val="0058346F"/>
    <w:rsid w:val="007209CA"/>
    <w:rsid w:val="007833C5"/>
    <w:rsid w:val="00827158"/>
    <w:rsid w:val="009257A0"/>
    <w:rsid w:val="00A57CC7"/>
    <w:rsid w:val="00CA3342"/>
    <w:rsid w:val="00CA5A30"/>
    <w:rsid w:val="00DE0631"/>
    <w:rsid w:val="00E36B0B"/>
    <w:rsid w:val="00EC78FF"/>
    <w:rsid w:val="00E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607B"/>
  <w15:chartTrackingRefBased/>
  <w15:docId w15:val="{FE15E4FA-2268-4415-87F2-F222AE1D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4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4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4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4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4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4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4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4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4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4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4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4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450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450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45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45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45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45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4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4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4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4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4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45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45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450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4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450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4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AIFA Mohamed</cp:lastModifiedBy>
  <cp:revision>2</cp:revision>
  <dcterms:created xsi:type="dcterms:W3CDTF">2025-10-06T19:53:00Z</dcterms:created>
  <dcterms:modified xsi:type="dcterms:W3CDTF">2025-10-06T19:53:00Z</dcterms:modified>
</cp:coreProperties>
</file>