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4372" w14:textId="6626955B" w:rsidR="001A3E04" w:rsidRPr="00BB7EB8" w:rsidRDefault="00875577" w:rsidP="00D21C21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  <w:r w:rsidRPr="00875577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Réclamation colis non reçu – Marketplace responsable</w:t>
      </w:r>
    </w:p>
    <w:p w14:paraId="120A5C0E" w14:textId="77777777" w:rsidR="002F1023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[Vos Prénom et Nom]</w:t>
      </w: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Adresse complète]</w:t>
      </w: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Code Postal Ville]</w:t>
      </w:r>
    </w:p>
    <w:p w14:paraId="327A2E5F" w14:textId="77777777" w:rsidR="002F1023" w:rsidRPr="002F1023" w:rsidRDefault="002F1023" w:rsidP="002F1023">
      <w:pPr>
        <w:spacing w:after="225" w:line="240" w:lineRule="auto"/>
        <w:ind w:left="4956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[Nom de la Marketplace]</w:t>
      </w: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Service Réclamations</w:t>
      </w: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[Adresse]</w:t>
      </w:r>
    </w:p>
    <w:p w14:paraId="1451CF93" w14:textId="77777777" w:rsidR="002F1023" w:rsidRPr="002F1023" w:rsidRDefault="002F1023" w:rsidP="002F1023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[Ville], le [Date]</w:t>
      </w:r>
    </w:p>
    <w:p w14:paraId="219504CF" w14:textId="77777777" w:rsidR="002F1023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t>Objet : Réclamation colis non reçu – Demande de remboursement</w:t>
      </w:r>
      <w:r w:rsidRPr="002F1023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Commande n° : [Numéro]</w:t>
      </w:r>
      <w:r w:rsidRPr="002F1023">
        <w:rPr>
          <w:rFonts w:ascii="Courier New" w:eastAsia="Times New Roman" w:hAnsi="Courier New" w:cs="Courier New"/>
          <w:b/>
          <w:bCs/>
          <w:color w:val="1A1A1A"/>
          <w:kern w:val="0"/>
          <w:sz w:val="26"/>
          <w:szCs w:val="26"/>
          <w:lang w:eastAsia="fr-FR"/>
          <w14:ligatures w14:val="none"/>
        </w:rPr>
        <w:br/>
        <w:t>LRAR</w:t>
      </w:r>
    </w:p>
    <w:p w14:paraId="6CE63AD6" w14:textId="77777777" w:rsidR="002F1023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Madame, Monsieur,</w:t>
      </w:r>
    </w:p>
    <w:p w14:paraId="576C0213" w14:textId="77777777" w:rsidR="002F1023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Le [date], j’ai commandé sur votre plateforme [description du produit], vendu par [nom du vendeur], pour un montant de [montant] euros.</w:t>
      </w:r>
    </w:p>
    <w:p w14:paraId="6598871D" w14:textId="77777777" w:rsidR="002F1023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Selon les informations de suivi, le colis aurait été livré le [date]. Or, je n’ai jamais reçu ce colis et personne à mon domicile ne l’a réceptionné.</w:t>
      </w:r>
    </w:p>
    <w:p w14:paraId="2784592D" w14:textId="77777777" w:rsidR="002F1023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J’ai tenté de contacter le vendeur à plusieurs reprises ([dates]), sans obtenir de réponse.</w:t>
      </w:r>
    </w:p>
    <w:p w14:paraId="1B5DCD92" w14:textId="77777777" w:rsidR="002F1023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Conformément au règlement européen RSGP de 2025, votre plateforme est solidairement responsable de la bonne exécution des commandes passées par son intermédiaire.</w:t>
      </w:r>
    </w:p>
    <w:p w14:paraId="78A412AF" w14:textId="77777777" w:rsidR="002F1023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demande donc :</w:t>
      </w:r>
    </w:p>
    <w:p w14:paraId="496DA9B4" w14:textId="77777777" w:rsidR="002F1023" w:rsidRPr="002F1023" w:rsidRDefault="002F1023" w:rsidP="002F10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2F1023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Le remboursement intégral de [montant] euros sous 14 jours</w:t>
      </w:r>
    </w:p>
    <w:p w14:paraId="0F14280C" w14:textId="77777777" w:rsidR="002F1023" w:rsidRPr="002F1023" w:rsidRDefault="002F1023" w:rsidP="002F10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2F1023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Une enquête sur le vendeur concerné</w:t>
      </w:r>
    </w:p>
    <w:p w14:paraId="13511D0B" w14:textId="77777777" w:rsidR="002F1023" w:rsidRPr="002F1023" w:rsidRDefault="002F1023" w:rsidP="002F10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</w:pPr>
      <w:r w:rsidRPr="002F1023">
        <w:rPr>
          <w:rFonts w:ascii="Arial" w:eastAsia="Times New Roman" w:hAnsi="Arial" w:cs="Arial"/>
          <w:color w:val="333333"/>
          <w:kern w:val="0"/>
          <w:sz w:val="27"/>
          <w:szCs w:val="27"/>
          <w:lang w:eastAsia="fr-FR"/>
          <w14:ligatures w14:val="none"/>
        </w:rPr>
        <w:t>La confirmation écrite du traitement de ma réclamation</w:t>
      </w:r>
    </w:p>
    <w:p w14:paraId="29D3E9D1" w14:textId="77777777" w:rsidR="002F1023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 xml:space="preserve">À défaut de réponse satisfaisante sous 15 jours, je saisirai le médiateur du e-commerce et signalerai cette situation sur </w:t>
      </w:r>
      <w:proofErr w:type="spellStart"/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SignalConso</w:t>
      </w:r>
      <w:proofErr w:type="spellEnd"/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.</w:t>
      </w:r>
    </w:p>
    <w:p w14:paraId="41BDC0F5" w14:textId="77777777" w:rsidR="002F1023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Je vous prie d’agréer, Madame, Monsieur, mes salutations distinguées.</w:t>
      </w:r>
    </w:p>
    <w:p w14:paraId="27A03C2A" w14:textId="77777777" w:rsidR="002F1023" w:rsidRDefault="002F1023" w:rsidP="002F1023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t>[Signature]</w:t>
      </w:r>
      <w:r w:rsidRPr="002F1023"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  <w:br/>
        <w:t>[Votre nom]</w:t>
      </w:r>
    </w:p>
    <w:p w14:paraId="3B590F09" w14:textId="77777777" w:rsidR="002F1023" w:rsidRPr="002F1023" w:rsidRDefault="002F1023" w:rsidP="002F1023">
      <w:pPr>
        <w:spacing w:after="225" w:line="240" w:lineRule="auto"/>
        <w:jc w:val="right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</w:p>
    <w:p w14:paraId="3504E4EF" w14:textId="3B956037" w:rsidR="007209CA" w:rsidRPr="002F1023" w:rsidRDefault="002F1023" w:rsidP="002F1023">
      <w:pPr>
        <w:spacing w:after="225" w:line="240" w:lineRule="auto"/>
        <w:rPr>
          <w:rFonts w:ascii="Courier New" w:eastAsia="Times New Roman" w:hAnsi="Courier New" w:cs="Courier New"/>
          <w:color w:val="333333"/>
          <w:kern w:val="0"/>
          <w:sz w:val="26"/>
          <w:szCs w:val="26"/>
          <w:lang w:eastAsia="fr-FR"/>
          <w14:ligatures w14:val="none"/>
        </w:rPr>
      </w:pPr>
      <w:r w:rsidRPr="002F1023">
        <w:rPr>
          <w:rFonts w:ascii="Courier New" w:eastAsia="Times New Roman" w:hAnsi="Courier New" w:cs="Courier New"/>
          <w:i/>
          <w:iCs/>
          <w:color w:val="333333"/>
          <w:kern w:val="0"/>
          <w:sz w:val="26"/>
          <w:szCs w:val="26"/>
          <w:lang w:eastAsia="fr-FR"/>
          <w14:ligatures w14:val="none"/>
        </w:rPr>
        <w:t>PJ : Confirmation de commande, suivi transporteur, captures d’écran des tentatives de contact</w:t>
      </w:r>
    </w:p>
    <w:sectPr w:rsidR="007209CA" w:rsidRPr="002F1023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415C"/>
    <w:multiLevelType w:val="multilevel"/>
    <w:tmpl w:val="458A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B6EF5"/>
    <w:multiLevelType w:val="multilevel"/>
    <w:tmpl w:val="10F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F6C7C"/>
    <w:multiLevelType w:val="multilevel"/>
    <w:tmpl w:val="62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E4745"/>
    <w:multiLevelType w:val="multilevel"/>
    <w:tmpl w:val="A956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C53A6"/>
    <w:multiLevelType w:val="multilevel"/>
    <w:tmpl w:val="8B7A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6"/>
  </w:num>
  <w:num w:numId="2" w16cid:durableId="1993949483">
    <w:abstractNumId w:val="2"/>
  </w:num>
  <w:num w:numId="3" w16cid:durableId="60296305">
    <w:abstractNumId w:val="3"/>
  </w:num>
  <w:num w:numId="4" w16cid:durableId="1481506842">
    <w:abstractNumId w:val="4"/>
  </w:num>
  <w:num w:numId="5" w16cid:durableId="586233844">
    <w:abstractNumId w:val="1"/>
  </w:num>
  <w:num w:numId="6" w16cid:durableId="932006304">
    <w:abstractNumId w:val="0"/>
  </w:num>
  <w:num w:numId="7" w16cid:durableId="515458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6841"/>
    <w:rsid w:val="0005450F"/>
    <w:rsid w:val="00146FC5"/>
    <w:rsid w:val="00193A06"/>
    <w:rsid w:val="001A3E04"/>
    <w:rsid w:val="00216A36"/>
    <w:rsid w:val="002F1023"/>
    <w:rsid w:val="00493127"/>
    <w:rsid w:val="0058346F"/>
    <w:rsid w:val="007209CA"/>
    <w:rsid w:val="00827158"/>
    <w:rsid w:val="00875577"/>
    <w:rsid w:val="009257A0"/>
    <w:rsid w:val="009C06CA"/>
    <w:rsid w:val="00AE7280"/>
    <w:rsid w:val="00BB7EB8"/>
    <w:rsid w:val="00CA3342"/>
    <w:rsid w:val="00D21C21"/>
    <w:rsid w:val="00DE0631"/>
    <w:rsid w:val="00DE1C1D"/>
    <w:rsid w:val="00EC78FF"/>
    <w:rsid w:val="00EF7D8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2025-10-06T20:07:00Z</dcterms:created>
  <dcterms:modified xsi:type="dcterms:W3CDTF">2025-10-06T20:07:00Z</dcterms:modified>
</cp:coreProperties>
</file>