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au poste de [Intitulé du Poste] - Reconversion professionnelle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Après [X] années d'expérience dans [Ancien Secteur/Métier] chez [Nom Entreprise], j'ai pris la décision de me reconvertir dans [Nouveau Secteur], domaine qui me passionne depuis longtemps. Pour concrétiser ce projet, j'ai suivi une formation de [Type de Formation] chez [Organisme] et obtenu ma certification en [Mois Année]. Cette démarche réfléchie et structurée me permet aujourd'hui de candidater au poste de [Intitulé] au sein de votre entreprise.</w:t>
      </w:r>
    </w:p>
    <w:p>
      <w:pPr>
        <w:spacing w:after="180"/>
      </w:pPr>
      <w:r>
        <w:t xml:space="preserve">Mon parcours dans [Ancien Métier] m'a permis de développer des compétences solides et transférables : [Compétence transférable 1], [Compétence transférable 2] et [Compétence transférable 3]. Par exemple, chez [Entreprise précédente], j'ai [réalisation concrète avec résultat chiffré], démontrant ma capacité à [qualité pertinente]. Ces compétences, combinées à ma formation récente en [Nouveau Domaine], constituent un profil unique et complémentaire pour votre équipe.</w:t>
      </w:r>
    </w:p>
    <w:p>
      <w:pPr>
        <w:spacing w:after="180"/>
      </w:pPr>
      <w:r>
        <w:t xml:space="preserve">Ma reconversion n'est pas une fuite mais un choix mûrement réfléchi, motivé par [raison profonde et authentique]. Votre entreprise, reconnue pour [valeur/projet spécifique], représente l'environnement idéal pour appliquer mes nouvelles compétences tout en apportant la maturité professionnelle acquise durant mes [X] années d'expérience. Je suis convaincu que mon double parcours constituera un atout stratégique pour [objectif du poste].</w:t>
      </w:r>
    </w:p>
    <w:p>
      <w:pPr>
        <w:spacing w:after="240"/>
      </w:pPr>
      <w:r>
        <w:t xml:space="preserve">Déterminé à prouver ma valeur dans ce nouveau domaine, je serais ravi de vous rencontrer pour échanger sur votre projet et vous démontrer comment mon profil atypique peut répondre à vos besoins. Je suis disponible immédiatement et très motivé à relever ce nouveau défi professionnel.</w:t>
      </w:r>
    </w:p>
    <w:p>
      <w:pPr>
        <w:spacing w:after="120"/>
      </w:pPr>
      <w:r>
        <w:t xml:space="preserve">Je vous prie d'agréer, Madame, Monsieur, l'expression de ma considération distinguée.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Vitae, Certificat de formation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2025-11-22T09:34:00.227Z</dcterms:created>
  <dcterms:modified xsi:type="dcterms:W3CDTF">2025-11-22T09:34:00.227Z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