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Commercial]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Commercial [BtoB/BtoC] dans le secteur [Secteur] depuis [X] ans, j'ai généré [X]M€ de chiffre d'affaires en [Année] avec un taux de closing de [X]%, soit [X] points au-dessus de la moyenne de mon équipe chez [Entreprise Actuelle]. Votre expansion sur [Marché/Zone Géographique] m'enthousiasme particulièrement et je souhaite mettre mon expertise commerciale au service de cette ambition.</w:t>
      </w:r>
    </w:p>
    <w:p>
      <w:pPr>
        <w:spacing w:after="180"/>
      </w:pPr>
      <w:r>
        <w:t xml:space="preserve">Ma performance repose sur une méthode éprouvée : prospection ciblée ([X] prospects contactés/mois), qualification rigoureuse (taux de conversion [X]%), et suivi relationnel personnalisé. Mes principaux succès incluent : signature du plus gros contrat de l'année ([X]€), développement de [X] comptes stratégiques générant [X]€/an, et fidélisation de [X]% de mon portefeuille sur [X] ans. Je maîtrise parfaitement [outils CRM : Salesforce, HubSpot, etc.] et les techniques de [vente consultative/SPIN selling/challenger sale].</w:t>
      </w:r>
    </w:p>
    <w:p>
      <w:pPr>
        <w:spacing w:after="180"/>
      </w:pPr>
      <w:r>
        <w:t xml:space="preserve">Votre marché cible présente des opportunités majeures que j'ai identifiées : [Opportunité commerciale 1], [Opportunité 2], [Opportunité 3]. Mon réseau de contacts dans [secteur/zone] et ma connaissance approfondie des cycles de vente [courts/longs] me permettront une montée en puissance rapide. Je suis convaincu de pouvoir atteindre [X]€ de CA la première année et développer [X] nouveaux comptes stratégiques.</w:t>
      </w:r>
    </w:p>
    <w:p>
      <w:pPr>
        <w:spacing w:after="240"/>
      </w:pPr>
      <w:r>
        <w:t xml:space="preserve">Combatif, orienté résultats et passionné par la performance commerciale, je serais ravi d'échanger sur vos objectifs de développement. Disponible sous préavis de [X] mois, je suis très motivé par ce challenge commercial ambitieux.</w:t>
      </w:r>
    </w:p>
    <w:p>
      <w:pPr>
        <w:spacing w:after="120"/>
      </w:pPr>
      <w:r>
        <w:t xml:space="preserve">Confiant dans ma capacité à générer rapidement des résultats, je vous prie d'agréer, Madame, Monsieur, mes salutations commerciales.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Références clients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2025-11-22T09:34:00.293Z</dcterms:created>
  <dcterms:modified xsi:type="dcterms:W3CDTF">2025-11-22T09:34:00.293Z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