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[Intitulé] - Retour à l'emploi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[Fonction] pendant [X] ans chez [Entreprise] jusqu'en [Mois Année], j'ai géré [responsabilités avec ampleur chiffrée] et coordonné [équipes/projets]. La [raison de fin de contrat : restructuration, fermeture site, fin de projet] a mis fin à cette collaboration. Depuis, j'ai maintenu et actualisé mes compétences via [formations suivies, certifications obtenues, projets personnels] et je suis aujourd'hui prêt à m'investir pleinement dans un nouveau projet professionnel.</w:t>
      </w:r>
    </w:p>
    <w:p>
      <w:pPr>
        <w:spacing w:after="180"/>
      </w:pPr>
      <w:r>
        <w:t xml:space="preserve">Durant ma période de recherche, j'ai capitalisé sur mon expérience en obtenant une certification en [Domaine] et en suivant une formation [Titre Formation]. Ces démarches m'ont permis d'actualiser mes connaissances en [évolutions récentes du secteur] et de développer de nouvelles compétences en [nouveaux outils/méthodes]. Mes réalisations passées restent d'actualité : [Compétence 1 toujours pertinente], [Compétence 2], [Compétence 3], démontrées par [réalisation concrète avec résultat].</w:t>
      </w:r>
    </w:p>
    <w:p>
      <w:pPr>
        <w:spacing w:after="180"/>
      </w:pPr>
      <w:r>
        <w:t xml:space="preserve">Cette période m'a également permis de clarifier mon projet professionnel et de renforcer ma motivation. Je suis aujourd'hui déterminé à apporter [contribution spécifique] à une entreprise comme la vôtre. Mon expérience de [X] ans dans [secteur], combinée à mes compétences actualisées en [domaine récent], constituent un profil complet et opérationnel. Ma résilience, ma maturité professionnelle et ma volonté de prouver ma valeur sont des atouts que je mettrai au service de vos objectifs.</w:t>
      </w:r>
    </w:p>
    <w:p>
      <w:pPr>
        <w:spacing w:after="240"/>
      </w:pPr>
      <w:r>
        <w:t xml:space="preserve">Disponible immédiatement et très motivé à reprendre une activité professionnelle enrichissante, je serais ravi de vous rencontrer pour échanger sur votre projet et démontrer comment mon expertise peut y contribuer. Des références professionnelles sont disponibles sur demande.</w:t>
      </w:r>
    </w:p>
    <w:p>
      <w:pPr>
        <w:spacing w:after="120"/>
      </w:pPr>
      <w:r>
        <w:t xml:space="preserve">Convaincu de pouvoir rapidement prouver ma valeur, je vous prie d'agréer, Madame, Monsieur, l'expression de mes salutations distinguées.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Vitae, Certificats de formation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2025-11-22T09:34:00.340Z</dcterms:created>
  <dcterms:modified xsi:type="dcterms:W3CDTF">2025-11-22T09:34:00.340Z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