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40"/>
      </w:pPr>
      <w:r>
        <w:rPr>
          <w:b/>
          <w:bCs/>
          <w:color w:val="f97316"/>
          <w:sz w:val="17"/>
          <w:szCs w:val="17"/>
        </w:rPr>
        <w:t xml:space="preserve">FEUILLE DE SIGNATURES</w:t>
      </w:r>
    </w:p>
    <w:p>
      <w:pPr>
        <w:spacing w:after="60"/>
      </w:pPr>
      <w:r>
        <w:rPr>
          <w:b/>
          <w:bCs/>
          <w:color w:val="1a2744"/>
          <w:sz w:val="52"/>
          <w:szCs w:val="52"/>
        </w:rPr>
        <w:t xml:space="preserve">Pétition</w:t>
      </w:r>
    </w:p>
    <w:p>
      <w:pPr>
        <w:spacing w:after="200"/>
      </w:pPr>
      <w:r>
        <w:rPr>
          <w:color w:val="4b5563"/>
          <w:sz w:val="19"/>
          <w:szCs w:val="19"/>
        </w:rPr>
        <w:t xml:space="preserve">À imprimer, faire circuler et faire signer à la main — modèle vierge, à personnaliser ci-dessous. Vous pouvez aussi remplir les champs directement dans Word avant impression.</w:t>
      </w:r>
    </w:p>
    <w:p>
      <w:pPr>
        <w:spacing w:after="40"/>
      </w:pPr>
      <w:r>
        <w:rPr>
          <w:b/>
          <w:bCs/>
          <w:color w:val="1a2744"/>
          <w:sz w:val="19"/>
          <w:szCs w:val="19"/>
        </w:rPr>
        <w:t xml:space="preserve">Objet de la pétition :</w:t>
      </w: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250"/>
      </w:tblGrid>
      <w:tr>
        <w:trPr>
          <w:trHeight w:val="369" w:hRule="atLeast"/>
        </w:trPr>
        <w:tc>
          <w:tcPr>
            <w:tcW w:type="dxa" w:w="15250"/>
            <w:tcBorders>
              <w:top w:val="single" w:color="1a2744" w:sz="8"/>
              <w:left w:val="single" w:color="1a2744" w:sz="8"/>
              <w:bottom w:val="single" w:color="d9dde3" w:sz="3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trHeight w:val="369" w:hRule="atLeast"/>
        </w:trPr>
        <w:tc>
          <w:tcPr>
            <w:tcW w:type="dxa" w:w="15250"/>
            <w:tcBorders>
              <w:top w:val="single" w:color="d9dde3" w:sz="3"/>
              <w:left w:val="single" w:color="1a2744" w:sz="8"/>
              <w:bottom w:val="single" w:color="d9dde3" w:sz="3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trHeight w:val="369" w:hRule="atLeast"/>
        </w:trPr>
        <w:tc>
          <w:tcPr>
            <w:tcW w:type="dxa" w:w="15250"/>
            <w:tcBorders>
              <w:top w:val="single" w:color="d9dde3" w:sz="3"/>
              <w:left w:val="single" w:color="1a2744" w:sz="8"/>
              <w:bottom w:val="single" w:color="d9dde3" w:sz="3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trHeight w:val="369" w:hRule="atLeast"/>
        </w:trPr>
        <w:tc>
          <w:tcPr>
            <w:tcW w:type="dxa" w:w="15250"/>
            <w:tcBorders>
              <w:top w:val="single" w:color="d9dde3" w:sz="3"/>
              <w:left w:val="single" w:color="1a2744" w:sz="8"/>
              <w:bottom w:val="single" w:color="d9dde3" w:sz="3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trHeight w:val="369" w:hRule="atLeast"/>
        </w:trPr>
        <w:tc>
          <w:tcPr>
            <w:tcW w:type="dxa" w:w="15250"/>
            <w:tcBorders>
              <w:top w:val="single" w:color="d9dde3" w:sz="3"/>
              <w:left w:val="single" w:color="1a2744" w:sz="8"/>
              <w:bottom w:val="single" w:color="d9dde3" w:sz="3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trHeight w:val="369" w:hRule="atLeast"/>
        </w:trPr>
        <w:tc>
          <w:tcPr>
            <w:tcW w:type="dxa" w:w="15250"/>
            <w:tcBorders>
              <w:top w:val="single" w:color="d9dde3" w:sz="3"/>
              <w:left w:val="single" w:color="1a2744" w:sz="8"/>
              <w:bottom w:val="single" w:color="d9dde3" w:sz="3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trHeight w:val="369" w:hRule="atLeast"/>
        </w:trPr>
        <w:tc>
          <w:tcPr>
            <w:tcW w:type="dxa" w:w="15250"/>
            <w:tcBorders>
              <w:top w:val="single" w:color="d9dde3" w:sz="3"/>
              <w:left w:val="single" w:color="1a2744" w:sz="8"/>
              <w:bottom w:val="single" w:color="d9dde3" w:sz="3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trHeight w:val="369" w:hRule="atLeast"/>
        </w:trPr>
        <w:tc>
          <w:tcPr>
            <w:tcW w:type="dxa" w:w="15250"/>
            <w:tcBorders>
              <w:top w:val="single" w:color="d9dde3" w:sz="3"/>
              <w:left w:val="single" w:color="1a2744" w:sz="8"/>
              <w:bottom w:val="single" w:color="d9dde3" w:sz="3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trHeight w:val="369" w:hRule="atLeast"/>
        </w:trPr>
        <w:tc>
          <w:tcPr>
            <w:tcW w:type="dxa" w:w="15250"/>
            <w:tcBorders>
              <w:top w:val="single" w:color="d9dde3" w:sz="3"/>
              <w:left w:val="single" w:color="1a2744" w:sz="8"/>
              <w:bottom w:val="single" w:color="d9dde3" w:sz="3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trHeight w:val="369" w:hRule="atLeast"/>
        </w:trPr>
        <w:tc>
          <w:tcPr>
            <w:tcW w:type="dxa" w:w="15250"/>
            <w:tcBorders>
              <w:top w:val="single" w:color="d9dde3" w:sz="3"/>
              <w:left w:val="single" w:color="1a2744" w:sz="8"/>
              <w:bottom w:val="single" w:color="1a2744" w:sz="8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1650"/>
      </w:tblGrid>
      <w:t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0"/>
              <w:bottom w:type="dxa" w:w="200"/>
              <w:right w:type="dxa" w:w="100"/>
            </w:tcMar>
            <w:vAlign w:val="bottom"/>
          </w:tcPr>
          <w:p>
            <w:r>
              <w:rPr>
                <w:b/>
                <w:bCs/>
                <w:color w:val="1a2744"/>
                <w:sz w:val="19"/>
                <w:szCs w:val="19"/>
              </w:rPr>
              <w:t xml:space="preserve">Destinataire :</w:t>
            </w:r>
          </w:p>
        </w:tc>
        <w:tc>
          <w:tcPr>
            <w:tcW w:type="dxa" w:w="11650"/>
            <w:tcBorders>
              <w:top w:val="none"/>
              <w:left w:val="none"/>
              <w:bottom w:val="single" w:color="1a2744" w:sz="6"/>
              <w:right w:val="none"/>
            </w:tcBorders>
            <w:tcMar>
              <w:top w:type="dxa" w:w="60"/>
              <w:left w:type="dxa" w:w="0"/>
              <w:bottom w:type="dxa" w:w="200"/>
              <w:right w:type="dxa" w:w="0"/>
            </w:tcMar>
            <w:vAlign w:val="bottom"/>
          </w:tcPr>
          <w:p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160"/>
      </w:pPr>
      <w:r>
        <w:t xml:space="preserve"/>
      </w:r>
    </w:p>
    <w:p>
      <w:pPr>
        <w:spacing w:after="40"/>
      </w:pPr>
      <w:r>
        <w:rPr>
          <w:b/>
          <w:bCs/>
          <w:color w:val="1a2744"/>
          <w:sz w:val="19"/>
          <w:szCs w:val="19"/>
        </w:rPr>
        <w:t xml:space="preserve">Nous, soussigné(e)s, demandons que :</w:t>
      </w: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250"/>
      </w:tblGrid>
      <w:tr>
        <w:trPr>
          <w:trHeight w:val="369" w:hRule="atLeast"/>
        </w:trPr>
        <w:tc>
          <w:tcPr>
            <w:tcW w:type="dxa" w:w="15250"/>
            <w:tcBorders>
              <w:top w:val="single" w:color="1a2744" w:sz="8"/>
              <w:left w:val="single" w:color="1a2744" w:sz="8"/>
              <w:bottom w:val="single" w:color="d9dde3" w:sz="3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trHeight w:val="369" w:hRule="atLeast"/>
        </w:trPr>
        <w:tc>
          <w:tcPr>
            <w:tcW w:type="dxa" w:w="15250"/>
            <w:tcBorders>
              <w:top w:val="single" w:color="d9dde3" w:sz="3"/>
              <w:left w:val="single" w:color="1a2744" w:sz="8"/>
              <w:bottom w:val="single" w:color="d9dde3" w:sz="3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trHeight w:val="369" w:hRule="atLeast"/>
        </w:trPr>
        <w:tc>
          <w:tcPr>
            <w:tcW w:type="dxa" w:w="15250"/>
            <w:tcBorders>
              <w:top w:val="single" w:color="d9dde3" w:sz="3"/>
              <w:left w:val="single" w:color="1a2744" w:sz="8"/>
              <w:bottom w:val="single" w:color="1a2744" w:sz="8"/>
              <w:right w:val="single" w:color="1a2744" w:sz="8"/>
            </w:tcBorders>
            <w:tcMar>
              <w:top w:type="dxa" w:w="20"/>
              <w:left w:type="dxa" w:w="60"/>
              <w:bottom w:type="dxa" w:w="20"/>
              <w:right w:type="dxa" w:w="60"/>
            </w:tcMar>
          </w:tcPr>
          <w:p>
            <w:r>
              <w:t xml:space="preserve"> </w:t>
            </w:r>
          </w:p>
        </w:tc>
      </w:tr>
    </w:tbl>
    <w:p>
      <w:r>
        <w:br w:type="page"/>
      </w:r>
    </w:p>
    <w:tbl>
      <w:tblPr>
        <w:tblW w:type="dxa" w:w="152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7"/>
        <w:gridCol w:w="2551"/>
        <w:gridCol w:w="2268"/>
        <w:gridCol w:w="3969"/>
        <w:gridCol w:w="3118"/>
        <w:gridCol w:w="2777"/>
      </w:tblGrid>
      <w:tr>
        <w:trPr>
          <w:tblHeader/>
        </w:trPr>
        <w:tc>
          <w:tcPr>
            <w:tcW w:type="dxa" w:w="567"/>
            <w:tcBorders>
              <w:top w:val="single" w:color="1a2744" w:sz="8"/>
              <w:left w:val="single" w:color="1a2744" w:sz="8"/>
              <w:bottom w:val="single" w:color="1a2744" w:sz="8"/>
              <w:right w:val="single" w:color="1a2744" w:sz="8"/>
            </w:tcBorders>
            <w:shd w:fill="1a2744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2551"/>
            <w:tcBorders>
              <w:top w:val="single" w:color="1a2744" w:sz="8"/>
              <w:left w:val="single" w:color="1a2744" w:sz="8"/>
              <w:bottom w:val="single" w:color="1a2744" w:sz="8"/>
              <w:right w:val="single" w:color="1a2744" w:sz="8"/>
            </w:tcBorders>
            <w:shd w:fill="1a2744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FFFFFF"/>
                <w:sz w:val="17"/>
                <w:szCs w:val="17"/>
              </w:rPr>
              <w:t xml:space="preserve">NOM</w:t>
            </w:r>
          </w:p>
        </w:tc>
        <w:tc>
          <w:tcPr>
            <w:tcW w:type="dxa" w:w="2268"/>
            <w:tcBorders>
              <w:top w:val="single" w:color="1a2744" w:sz="8"/>
              <w:left w:val="single" w:color="1a2744" w:sz="8"/>
              <w:bottom w:val="single" w:color="1a2744" w:sz="8"/>
              <w:right w:val="single" w:color="1a2744" w:sz="8"/>
            </w:tcBorders>
            <w:shd w:fill="1a2744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FFFFFF"/>
                <w:sz w:val="17"/>
                <w:szCs w:val="17"/>
              </w:rPr>
              <w:t xml:space="preserve">PRÉNOM</w:t>
            </w:r>
          </w:p>
        </w:tc>
        <w:tc>
          <w:tcPr>
            <w:tcW w:type="dxa" w:w="3969"/>
            <w:tcBorders>
              <w:top w:val="single" w:color="1a2744" w:sz="8"/>
              <w:left w:val="single" w:color="1a2744" w:sz="8"/>
              <w:bottom w:val="single" w:color="1a2744" w:sz="8"/>
              <w:right w:val="single" w:color="1a2744" w:sz="8"/>
            </w:tcBorders>
            <w:shd w:fill="1a2744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FFFFFF"/>
                <w:sz w:val="17"/>
                <w:szCs w:val="17"/>
              </w:rPr>
              <w:t xml:space="preserve">ADRESSE OU COMMUNE</w:t>
            </w:r>
          </w:p>
        </w:tc>
        <w:tc>
          <w:tcPr>
            <w:tcW w:type="dxa" w:w="3118"/>
            <w:tcBorders>
              <w:top w:val="single" w:color="1a2744" w:sz="8"/>
              <w:left w:val="single" w:color="1a2744" w:sz="8"/>
              <w:bottom w:val="single" w:color="1a2744" w:sz="8"/>
              <w:right w:val="single" w:color="1a2744" w:sz="8"/>
            </w:tcBorders>
            <w:shd w:fill="1a2744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FFFFFF"/>
                <w:sz w:val="17"/>
                <w:szCs w:val="17"/>
              </w:rPr>
              <w:t xml:space="preserve">SIGNATURE</w:t>
            </w:r>
          </w:p>
        </w:tc>
        <w:tc>
          <w:tcPr>
            <w:tcW w:type="dxa" w:w="2777"/>
            <w:tcBorders>
              <w:top w:val="single" w:color="1a2744" w:sz="8"/>
              <w:left w:val="single" w:color="1a2744" w:sz="8"/>
              <w:bottom w:val="single" w:color="1a2744" w:sz="8"/>
              <w:right w:val="single" w:color="1a2744" w:sz="8"/>
            </w:tcBorders>
            <w:shd w:fill="1a2744" w:color="auto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Helvetica" w:cs="Helvetica" w:eastAsia="Helvetica" w:hAnsi="Helvetica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1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2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3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4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5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6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7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8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9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10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11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12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13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14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15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16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17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18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19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20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21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22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23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24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25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26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27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28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29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30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31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32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33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34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35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36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37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38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39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40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41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42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43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44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45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46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47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48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49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FFFFF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  <w:tr>
        <w:trPr>
          <w:trHeight w:val="539" w:hRule="atLeast"/>
        </w:trPr>
        <w:tc>
          <w:tcPr>
            <w:tcW w:type="dxa" w:w="56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d9dde3"/>
                <w:sz w:val="17"/>
                <w:szCs w:val="17"/>
              </w:rPr>
              <w:t xml:space="preserve">50</w:t>
            </w:r>
          </w:p>
        </w:tc>
        <w:tc>
          <w:tcPr>
            <w:tcW w:type="dxa" w:w="2551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26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969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3118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  <w:tc>
          <w:tcPr>
            <w:tcW w:type="dxa" w:w="2777"/>
            <w:tcBorders>
              <w:top w:val="single" w:color="d9dde3" w:sz="4"/>
              <w:left w:val="single" w:color="d9dde3" w:sz="4"/>
              <w:bottom w:val="single" w:color="d9dde3" w:sz="4"/>
              <w:right w:val="single" w:color="d9dde3" w:sz="4"/>
            </w:tcBorders>
            <w:shd w:fill="f4f5f7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7"/>
                <w:szCs w:val="17"/>
              </w:rPr>
              <w:t xml:space="preserve"/>
            </w:r>
          </w:p>
        </w:tc>
      </w:tr>
    </w:tbl>
    <w:p>
      <w:pPr>
        <w:spacing w:before="160"/>
      </w:pPr>
      <w:r>
        <w:rPr>
          <w:i/>
          <w:iCs/>
          <w:color w:val="4b5563"/>
          <w:sz w:val="15"/>
          <w:szCs w:val="15"/>
        </w:rPr>
        <w:t xml:space="preserve">Conseil : numérotez vos feuilles si la pétition compte plusieurs pages, et reportez le même objet en haut de chaque feuille pour que chaque signature reste rattachée à la demande.</w:t>
      </w:r>
    </w:p>
    <w:sectPr>
      <w:headerReference w:type="default" r:id="rId7"/>
      <w:footerReference w:type="default" r:id="rId8"/>
      <w:pgSz w:w="16838" w:h="11906" w:orient="landscape"/>
      <w:pgMar w:top="794" w:right="794" w:bottom="794" w:left="79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de3" w:sz="4" w:space="6"/>
      </w:pBdr>
      <w:tabs>
        <w:tab w:val="right" w:pos="9026"/>
      </w:tabs>
    </w:pPr>
    <w:r>
      <w:rPr>
        <w:color w:val="4b5563"/>
        <w:sz w:val="15"/>
        <w:szCs w:val="15"/>
      </w:rPr>
      <w:t xml:space="preserve">Modèle gratuit fourni par lettres-types-gratuites.com — reproduction libre pour un usage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2744" w:sz="24" w:space="4"/>
      </w:pBdr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de pétition vierge à imprimer</dc:title>
  <dc:creator>lettres-types-gratuites.com</dc:creator>
  <dc:description>Modèle gratuit de feuille de signatures pour pétition</dc:description>
  <cp:lastModifiedBy>Un-named</cp:lastModifiedBy>
  <cp:revision>1</cp:revision>
  <dcterms:created xsi:type="dcterms:W3CDTF">2026-09-28T17:32:09.848Z</dcterms:created>
  <dcterms:modified xsi:type="dcterms:W3CDTF">2026-09-28T17:32:09.851Z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