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ATTESTATION SUR L’HONNEUR DE NON-RÉCEPTION D’UN COLIS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Je soussigné(e)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[Prénom Nom]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 né(e) le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[Date de naissance]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à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[Lieu de naissance]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 demeurant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[Code postal Ville]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atteste sur l’honneur ne pas avoir reçu le colis n°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[Numéro de suivi]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correspondant à ma commande n°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[Numéro de commande]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passée le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[Date de la commande]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auprès de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[Nom du vendeur]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 et indiqué comme livré par le transporteur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[Nom du transporteur]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le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[Date indiquée sur le suivi]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Je n’ai signé aucun bon de livraison, je n’ai reçu aucun avis de passage et je n’ai autorisé aucune autre personne à recevoir ce colis à ma place.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Je sais qu’établir une attestation faisant état de faits inexacts est puni d’un an d’emprisonnement et de 15 000 € d’amende (article 441-7 du Code pénal).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Fait pour servir et valoir ce que de droit.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righ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Fait à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 le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[Date]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[Prénom Nom]</w:t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Signature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7E22" w:sz="6" w:space="4"/>
      </w:pBdr>
      <w:jc w:val="center"/>
    </w:pPr>
    <w:r>
      <w:rPr>
        <w:rFonts w:ascii="Arial" w:cs="Arial" w:eastAsia="Arial" w:hAnsi="Arial"/>
        <w:color w:val="0D2137"/>
        <w:sz w:val="16"/>
        <w:szCs w:val="16"/>
      </w:rPr>
      <w:t xml:space="preserve">Modèle gratuit —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2026-10-13T19:44:36.068Z</dcterms:created>
  <dcterms:modified xsi:type="dcterms:W3CDTF">2026-10-13T19:44:36.068Z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